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2A79" w14:textId="77777777" w:rsidR="0087463C" w:rsidRPr="00C16D15" w:rsidRDefault="0087463C" w:rsidP="0087463C">
      <w:pPr>
        <w:pStyle w:val="BodyText"/>
        <w:bidi/>
        <w:spacing w:after="0" w:line="240" w:lineRule="auto"/>
        <w:outlineLvl w:val="0"/>
        <w:rPr>
          <w:sz w:val="28"/>
          <w:szCs w:val="28"/>
          <w:rtl/>
          <w:lang w:bidi="ar-LB"/>
        </w:rPr>
      </w:pPr>
      <w:r w:rsidRPr="00C16D15">
        <w:rPr>
          <w:rFonts w:hint="cs"/>
          <w:sz w:val="28"/>
          <w:szCs w:val="28"/>
          <w:rtl/>
          <w:lang w:bidi="ar-LB"/>
        </w:rPr>
        <w:t>قائم</w:t>
      </w:r>
      <w:r w:rsidRPr="00C16D15">
        <w:rPr>
          <w:sz w:val="28"/>
          <w:szCs w:val="28"/>
          <w:rtl/>
          <w:lang w:bidi="ar-LB"/>
        </w:rPr>
        <w:t>ة المشاركين</w:t>
      </w:r>
    </w:p>
    <w:p w14:paraId="1909437E" w14:textId="77777777" w:rsidR="0087463C" w:rsidRPr="00C16D15" w:rsidRDefault="0087463C" w:rsidP="0087463C">
      <w:pPr>
        <w:pStyle w:val="BodyText"/>
        <w:spacing w:after="0" w:line="240" w:lineRule="auto"/>
        <w:outlineLvl w:val="0"/>
        <w:rPr>
          <w:sz w:val="28"/>
          <w:szCs w:val="28"/>
          <w:rtl/>
          <w:lang w:bidi="ar-LB"/>
        </w:rPr>
      </w:pPr>
    </w:p>
    <w:p w14:paraId="136F02F5" w14:textId="77777777" w:rsidR="0087463C" w:rsidRPr="00C16D15" w:rsidRDefault="0087463C" w:rsidP="0087463C">
      <w:pPr>
        <w:pStyle w:val="BodyText"/>
        <w:spacing w:after="0" w:line="160" w:lineRule="exact"/>
        <w:rPr>
          <w:rFonts w:ascii="Arial" w:hAnsi="Arial" w:cs="Arial"/>
          <w:b w:val="0"/>
          <w:bCs w:val="0"/>
          <w:sz w:val="24"/>
          <w:szCs w:val="24"/>
          <w:rtl/>
          <w:lang w:bidi="ar-LB"/>
        </w:rPr>
      </w:pPr>
    </w:p>
    <w:p w14:paraId="24D11DBD" w14:textId="77777777" w:rsidR="0087463C" w:rsidRDefault="0087463C" w:rsidP="0087463C">
      <w:pPr>
        <w:pStyle w:val="BodyText"/>
        <w:bidi/>
        <w:spacing w:after="0" w:line="240" w:lineRule="auto"/>
        <w:jc w:val="left"/>
        <w:outlineLvl w:val="0"/>
        <w:rPr>
          <w:sz w:val="24"/>
          <w:szCs w:val="24"/>
          <w:rtl/>
          <w:lang w:bidi="ar-LB"/>
        </w:rPr>
      </w:pPr>
      <w:bookmarkStart w:id="0" w:name="_Toc497388519"/>
      <w:r w:rsidRPr="00C16D15">
        <w:rPr>
          <w:sz w:val="24"/>
          <w:szCs w:val="24"/>
          <w:rtl/>
          <w:lang w:bidi="ar-LB"/>
        </w:rPr>
        <w:t>ألف-  الدول الأعضاء في الإسكوا</w:t>
      </w:r>
      <w:bookmarkEnd w:id="0"/>
    </w:p>
    <w:p w14:paraId="056EA000" w14:textId="77777777" w:rsidR="0087463C" w:rsidRPr="00C16D15" w:rsidRDefault="0087463C" w:rsidP="0087463C">
      <w:pPr>
        <w:pStyle w:val="BodyText"/>
        <w:bidi/>
        <w:spacing w:after="0" w:line="240" w:lineRule="auto"/>
        <w:jc w:val="left"/>
        <w:outlineLvl w:val="0"/>
        <w:rPr>
          <w:sz w:val="24"/>
          <w:szCs w:val="24"/>
          <w:lang w:bidi="ar-LB"/>
        </w:rPr>
      </w:pPr>
    </w:p>
    <w:p w14:paraId="7FFCC649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37322F">
        <w:rPr>
          <w:rFonts w:cs="Arial"/>
          <w:b/>
          <w:bCs/>
          <w:u w:val="single"/>
          <w:rtl/>
          <w:lang w:eastAsia="ar-SA"/>
        </w:rPr>
        <w:t>المملكة الأردنية الهاشمية</w:t>
      </w:r>
    </w:p>
    <w:p w14:paraId="1F4FD7C1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82FED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السيد أحمد الموماني</w:t>
      </w:r>
    </w:p>
    <w:p w14:paraId="5514DD0E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82FED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 قسم الإحصاء السكاني والاجتماعي</w:t>
      </w:r>
    </w:p>
    <w:p w14:paraId="1C71490A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82FED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دائرة الاحصاءات العامة</w:t>
      </w:r>
    </w:p>
    <w:p w14:paraId="410BCE23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r w:rsidRPr="00F82FED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799734545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+962 </w:t>
      </w:r>
    </w:p>
    <w:p w14:paraId="7CEFF5D2" w14:textId="77777777" w:rsidR="0087463C" w:rsidRDefault="0087463C" w:rsidP="0087463C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الالكتروني:</w:t>
      </w:r>
      <w:r w:rsidRPr="00AC3A47">
        <w:t xml:space="preserve"> </w:t>
      </w:r>
      <w:hyperlink r:id="rId4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Ahmed.AMomani@DOS.GOV.JO</w:t>
        </w:r>
      </w:hyperlink>
    </w:p>
    <w:p w14:paraId="1CB662B7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1BF5CFD6" w14:textId="77777777" w:rsidR="0087463C" w:rsidRPr="000B2298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0B2298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أكرم خريسات</w:t>
      </w:r>
    </w:p>
    <w:p w14:paraId="403317EA" w14:textId="77777777" w:rsidR="0087463C" w:rsidRPr="000B2298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B2298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أمانة عم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ّ</w:t>
      </w:r>
      <w:r w:rsidRPr="000B2298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ان الكبرى</w:t>
      </w:r>
    </w:p>
    <w:p w14:paraId="03293751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الالكتروني: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5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Akram.kh@ammancity.gov.jo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5F3BC097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12585A78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صدقي حمدان</w:t>
      </w:r>
    </w:p>
    <w:p w14:paraId="62937081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إحصائي</w:t>
      </w:r>
    </w:p>
    <w:p w14:paraId="4D4FE692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82FED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دائرة الاحصاءات العامة</w:t>
      </w:r>
    </w:p>
    <w:p w14:paraId="0D4D437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777194940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+962 </w:t>
      </w:r>
    </w:p>
    <w:p w14:paraId="6822BAB8" w14:textId="77777777" w:rsidR="0087463C" w:rsidRDefault="0087463C" w:rsidP="0087463C">
      <w:pPr>
        <w:bidi/>
        <w:rPr>
          <w:rFonts w:asciiTheme="majorBidi" w:hAnsiTheme="majorBidi" w:cstheme="majorBidi"/>
          <w:color w:val="000000" w:themeColor="text1"/>
          <w:sz w:val="24"/>
          <w:szCs w:val="24"/>
          <w:lang w:bidi="ar-LB"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الالكتروني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6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  <w:lang w:bidi="ar-LB"/>
          </w:rPr>
          <w:t>sudki.hamdan@DOS.GOV.JO</w:t>
        </w:r>
      </w:hyperlink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LB"/>
        </w:rPr>
        <w:t xml:space="preserve"> </w:t>
      </w:r>
    </w:p>
    <w:p w14:paraId="17621A6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299BE166" w14:textId="77777777" w:rsidR="0087463C" w:rsidRPr="000B2298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0B2298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السيدة منال سويدان</w:t>
      </w:r>
    </w:p>
    <w:p w14:paraId="5C22C2D2" w14:textId="77777777" w:rsidR="0087463C" w:rsidRPr="000B2298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0B2298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 شعبة إحصاءات النوع الاجتماعي</w:t>
      </w:r>
    </w:p>
    <w:p w14:paraId="3C98D80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82FED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دائرة الاحصاءات العامة</w:t>
      </w:r>
    </w:p>
    <w:p w14:paraId="4EA4EB1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</w:p>
    <w:p w14:paraId="27DBF467" w14:textId="77777777" w:rsidR="0087463C" w:rsidRDefault="0087463C" w:rsidP="0087463C">
      <w:pPr>
        <w:bidi/>
        <w:spacing w:after="0" w:line="240" w:lineRule="auto"/>
        <w:rPr>
          <w:rFonts w:cs="Arial"/>
          <w:b/>
          <w:bCs/>
          <w:u w:val="single"/>
          <w:rtl/>
          <w:lang w:eastAsia="ar-SA" w:bidi="ar-LB"/>
        </w:rPr>
      </w:pPr>
      <w:r w:rsidRPr="000B2298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0B2298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الالكتروني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:</w:t>
      </w:r>
      <w:r w:rsidRPr="000B2298">
        <w:t xml:space="preserve"> </w:t>
      </w:r>
      <w:hyperlink r:id="rId7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manal.sweidan@hotmail.com</w:t>
        </w:r>
      </w:hyperlink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</w:p>
    <w:p w14:paraId="3C3BD07C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 w:bidi="ar-LB"/>
        </w:rPr>
      </w:pPr>
    </w:p>
    <w:p w14:paraId="5DBA004F" w14:textId="77777777" w:rsidR="0087463C" w:rsidRDefault="0087463C" w:rsidP="0087463C">
      <w:pPr>
        <w:bidi/>
        <w:rPr>
          <w:rFonts w:cs="Arial"/>
          <w:b/>
          <w:bCs/>
          <w:u w:val="single"/>
          <w:lang w:eastAsia="ar-SA" w:bidi="ar-LB"/>
        </w:rPr>
      </w:pPr>
      <w:r>
        <w:rPr>
          <w:rFonts w:cs="Arial" w:hint="cs"/>
          <w:b/>
          <w:bCs/>
          <w:u w:val="single"/>
          <w:rtl/>
          <w:lang w:eastAsia="ar-SA" w:bidi="ar-LB"/>
        </w:rPr>
        <w:t>الإمارات العربية المتحدة</w:t>
      </w:r>
    </w:p>
    <w:p w14:paraId="43AAB9AE" w14:textId="77777777" w:rsidR="0087463C" w:rsidRPr="00AC3A47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خميس رداد</w:t>
      </w:r>
    </w:p>
    <w:p w14:paraId="07A22008" w14:textId="77777777" w:rsidR="0087463C" w:rsidRPr="00AC3A47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خبير</w:t>
      </w:r>
    </w:p>
    <w:p w14:paraId="71B381E2" w14:textId="77777777" w:rsidR="0087463C" w:rsidRPr="00AC3A47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إدارة إحصاءات القطاعات المنتجة</w:t>
      </w:r>
    </w:p>
    <w:p w14:paraId="0E8AB709" w14:textId="77777777" w:rsidR="0087463C" w:rsidRPr="00783B06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 w:rsidRPr="00783B06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</w:rPr>
        <w:t>+971 4 6080171</w:t>
      </w:r>
      <w:r w:rsidRPr="00783B06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7A9C9887" w14:textId="77777777" w:rsidR="0087463C" w:rsidRPr="00AC3A47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الالكتروني: </w:t>
      </w:r>
      <w:hyperlink r:id="rId8" w:history="1">
        <w:r w:rsidRPr="003D6141">
          <w:rPr>
            <w:rStyle w:val="Hyperlink"/>
            <w:rFonts w:asciiTheme="majorBidi" w:hAnsiTheme="majorBidi" w:cstheme="majorBidi"/>
            <w:sz w:val="24"/>
            <w:szCs w:val="24"/>
          </w:rPr>
          <w:t>khamis.raddad@fcsa.gov.a</w:t>
        </w:r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e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64945F16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</w:p>
    <w:p w14:paraId="2B10CC80" w14:textId="77777777" w:rsidR="0087463C" w:rsidRPr="00783B06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783B06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عبير العيسه</w:t>
      </w:r>
    </w:p>
    <w:p w14:paraId="3E82077E" w14:textId="77777777" w:rsidR="0087463C" w:rsidRPr="00783B06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783B06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احصائي رئيسي</w:t>
      </w:r>
    </w:p>
    <w:p w14:paraId="1D664112" w14:textId="77777777" w:rsidR="0087463C" w:rsidRPr="00AC3A47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إدارة إحصاءات القطاعات المنتجة</w:t>
      </w:r>
    </w:p>
    <w:p w14:paraId="76DB1046" w14:textId="77777777" w:rsidR="0087463C" w:rsidRPr="00783B06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+971 4 6080172</w:t>
      </w:r>
    </w:p>
    <w:p w14:paraId="4D0C4B3C" w14:textId="77777777" w:rsidR="0087463C" w:rsidRDefault="0087463C" w:rsidP="0087463C">
      <w:pPr>
        <w:bidi/>
        <w:spacing w:after="0" w:line="240" w:lineRule="auto"/>
        <w:rPr>
          <w:rFonts w:cs="Arial"/>
          <w:b/>
          <w:bCs/>
          <w:u w:val="single"/>
          <w:rtl/>
          <w:lang w:eastAsia="ar-SA"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9" w:history="1">
        <w:r w:rsidRPr="003D6141">
          <w:rPr>
            <w:rStyle w:val="Hyperlink"/>
            <w:rFonts w:asciiTheme="majorBidi" w:hAnsiTheme="majorBidi" w:cstheme="majorBidi"/>
            <w:sz w:val="24"/>
            <w:szCs w:val="24"/>
          </w:rPr>
          <w:t>Abeer.Alaysah@fcsc.gov.ae</w:t>
        </w:r>
      </w:hyperlink>
      <w:r>
        <w:rPr>
          <w:rFonts w:ascii="Segoe UI" w:hAnsi="Segoe UI" w:cs="Segoe UI" w:hint="cs"/>
          <w:color w:val="605E5C"/>
          <w:sz w:val="18"/>
          <w:szCs w:val="18"/>
          <w:shd w:val="clear" w:color="auto" w:fill="FFFFFF"/>
          <w:rtl/>
        </w:rPr>
        <w:t xml:space="preserve"> </w:t>
      </w:r>
    </w:p>
    <w:p w14:paraId="6BAF15BC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</w:p>
    <w:p w14:paraId="36E1BE71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F82FED">
        <w:rPr>
          <w:rFonts w:cs="Arial"/>
          <w:b/>
          <w:bCs/>
          <w:u w:val="single"/>
          <w:rtl/>
          <w:lang w:eastAsia="ar-SA"/>
        </w:rPr>
        <w:t>جمهورية العراق</w:t>
      </w:r>
    </w:p>
    <w:p w14:paraId="0D53B35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lastRenderedPageBreak/>
        <w:t xml:space="preserve">السيدة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اغادير فاضل حمزة </w:t>
      </w:r>
    </w:p>
    <w:p w14:paraId="5F130217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احصاءات البناء والتشييد </w:t>
      </w:r>
    </w:p>
    <w:p w14:paraId="77441A1F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للأحصاء</w:t>
      </w:r>
    </w:p>
    <w:p w14:paraId="0AAB1B70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7709743613</w:t>
      </w:r>
    </w:p>
    <w:p w14:paraId="61485B0C" w14:textId="77777777" w:rsidR="0087463C" w:rsidRPr="003C084D" w:rsidRDefault="0087463C" w:rsidP="0087463C">
      <w:pPr>
        <w:bidi/>
        <w:spacing w:after="0" w:line="240" w:lineRule="auto"/>
        <w:rPr>
          <w:rFonts w:ascii="Helvetica Neue" w:eastAsia="Times New Roman" w:hAnsi="Helvetica Neue" w:cs="Times New Roman"/>
          <w:color w:val="201F1E"/>
          <w:sz w:val="24"/>
          <w:szCs w:val="24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الالكتروني</w:t>
      </w:r>
      <w:r w:rsidRPr="003C084D">
        <w:rPr>
          <w:rFonts w:ascii="Helvetica Neue" w:eastAsia="Times New Roman" w:hAnsi="Helvetica Neue" w:cs="Times New Roman" w:hint="cs"/>
          <w:color w:val="201F1E"/>
          <w:sz w:val="24"/>
          <w:szCs w:val="24"/>
          <w:rtl/>
        </w:rPr>
        <w:t xml:space="preserve">: </w:t>
      </w:r>
      <w:r w:rsidRPr="003C084D">
        <w:rPr>
          <w:rStyle w:val="Hyperlink"/>
          <w:rFonts w:asciiTheme="majorBidi" w:hAnsiTheme="majorBidi" w:cstheme="majorBidi"/>
          <w:sz w:val="24"/>
          <w:szCs w:val="24"/>
        </w:rPr>
        <w:t>aghaderh@yahoo.com</w:t>
      </w:r>
    </w:p>
    <w:p w14:paraId="2FD9C084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4FBB43AC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بشرى حسين قادر</w:t>
      </w:r>
    </w:p>
    <w:p w14:paraId="5E1FEE68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احصاءات السكان والقوى العاملة</w:t>
      </w:r>
    </w:p>
    <w:p w14:paraId="0A09EC38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الجهاز المركزي للاحصاء </w:t>
      </w:r>
    </w:p>
    <w:p w14:paraId="39B7CB0E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7700450611</w:t>
      </w:r>
    </w:p>
    <w:p w14:paraId="5AF5A017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r w:rsidRPr="003D6141">
        <w:rPr>
          <w:rStyle w:val="Hyperlink"/>
          <w:rFonts w:asciiTheme="majorBidi" w:hAnsiTheme="majorBidi" w:cstheme="majorBidi"/>
          <w:sz w:val="24"/>
          <w:szCs w:val="24"/>
        </w:rPr>
        <w:t>Alrubei.bushra_70@yahoo.com</w:t>
      </w:r>
    </w:p>
    <w:p w14:paraId="1C0B818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0075C6FB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د. زياد طارق حسين</w:t>
      </w:r>
    </w:p>
    <w:p w14:paraId="415F4CF9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 الحسابات القومية</w:t>
      </w:r>
    </w:p>
    <w:p w14:paraId="0018B25F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الجهاز المركزي للاحصاء </w:t>
      </w:r>
    </w:p>
    <w:p w14:paraId="4E7F9125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009647713918053</w:t>
      </w:r>
    </w:p>
    <w:p w14:paraId="0EF01FD9" w14:textId="77777777" w:rsidR="0087463C" w:rsidRPr="0086713E" w:rsidRDefault="0087463C" w:rsidP="0087463C">
      <w:pPr>
        <w:bidi/>
        <w:rPr>
          <w:rStyle w:val="Hyperlink"/>
          <w:rFonts w:asciiTheme="majorBidi" w:hAnsiTheme="majorBidi" w:cstheme="majorBidi"/>
          <w:sz w:val="24"/>
          <w:szCs w:val="24"/>
          <w:rtl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البريد الالكتروني:</w:t>
      </w:r>
      <w:r w:rsidRPr="0086713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hyperlink r:id="rId10" w:history="1">
        <w:r w:rsidRPr="0086713E">
          <w:rPr>
            <w:rStyle w:val="Hyperlink"/>
            <w:rFonts w:asciiTheme="majorBidi" w:hAnsiTheme="majorBidi" w:cstheme="majorBidi"/>
            <w:sz w:val="24"/>
            <w:szCs w:val="24"/>
          </w:rPr>
          <w:t>ziyadtariq_hu@yahoo.com</w:t>
        </w:r>
      </w:hyperlink>
      <w:r w:rsidRPr="0086713E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</w:p>
    <w:p w14:paraId="2D027C0F" w14:textId="77777777" w:rsidR="0087463C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5E1614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السيد سامي علي أبو قطيف</w:t>
      </w:r>
    </w:p>
    <w:p w14:paraId="5B81D3CE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وزارة التخطيط</w:t>
      </w:r>
    </w:p>
    <w:p w14:paraId="1EA77E2C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الالكتروني: </w:t>
      </w:r>
      <w:hyperlink r:id="rId11" w:history="1">
        <w:r w:rsidRPr="0086713E">
          <w:rPr>
            <w:rStyle w:val="Hyperlink"/>
            <w:rFonts w:asciiTheme="majorBidi" w:hAnsiTheme="majorBidi" w:cstheme="majorBidi"/>
            <w:sz w:val="24"/>
            <w:szCs w:val="24"/>
          </w:rPr>
          <w:t>Sami_abokuteef@yahoo.com</w:t>
        </w:r>
      </w:hyperlink>
    </w:p>
    <w:p w14:paraId="1AA02CE3" w14:textId="77777777" w:rsidR="0087463C" w:rsidRDefault="0087463C" w:rsidP="0087463C">
      <w:pPr>
        <w:bidi/>
        <w:spacing w:after="0" w:line="240" w:lineRule="auto"/>
        <w:rPr>
          <w:rFonts w:cs="Times New Roman"/>
          <w:color w:val="000000" w:themeColor="text1"/>
          <w:rtl/>
          <w:lang w:bidi="ar-LB"/>
        </w:rPr>
      </w:pPr>
    </w:p>
    <w:p w14:paraId="0DE6BE36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السيد علي مكي صالح</w:t>
      </w:r>
    </w:p>
    <w:p w14:paraId="681BC481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وزارة التربية والتعليم</w:t>
      </w:r>
    </w:p>
    <w:p w14:paraId="0C4E6D1F" w14:textId="77777777" w:rsidR="0087463C" w:rsidRPr="0086713E" w:rsidRDefault="0087463C" w:rsidP="0087463C">
      <w:pPr>
        <w:bidi/>
        <w:spacing w:after="0" w:line="240" w:lineRule="auto"/>
        <w:rPr>
          <w:rFonts w:cs="Times New Roman"/>
          <w:color w:val="000000" w:themeColor="text1"/>
        </w:rPr>
      </w:pPr>
      <w:r w:rsidRPr="0086713E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الالكتروني: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hyperlink r:id="rId12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ali_msalih@yahoo.com</w:t>
        </w:r>
      </w:hyperlink>
    </w:p>
    <w:p w14:paraId="37BCF31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66C66F01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هناء مجبل نجم</w:t>
      </w:r>
    </w:p>
    <w:p w14:paraId="659D554C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>ة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احصاءات النقل والاتصالات</w:t>
      </w:r>
    </w:p>
    <w:p w14:paraId="5FDE3FF1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الجهاز المركزي للاحصاء </w:t>
      </w:r>
    </w:p>
    <w:p w14:paraId="6C47D9A3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 w:rsidRPr="00783B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3D6141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07719042741</w:t>
      </w:r>
    </w:p>
    <w:p w14:paraId="1B75414C" w14:textId="77777777" w:rsidR="0087463C" w:rsidRDefault="0087463C" w:rsidP="0087463C">
      <w:pPr>
        <w:bidi/>
        <w:rPr>
          <w:rStyle w:val="Hyperlink"/>
          <w:rFonts w:asciiTheme="majorBidi" w:hAnsiTheme="majorBidi" w:cstheme="majorBidi"/>
          <w:sz w:val="24"/>
          <w:szCs w:val="24"/>
          <w:rtl/>
        </w:rPr>
      </w:pPr>
      <w:r w:rsidRPr="00AC3A47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البريد </w:t>
      </w:r>
      <w:r w:rsidRPr="00AC3A47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13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hanaamjbil@gmail.com</w:t>
        </w:r>
      </w:hyperlink>
    </w:p>
    <w:p w14:paraId="7C56B67B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</w:p>
    <w:p w14:paraId="25A37D87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F82FED">
        <w:rPr>
          <w:rFonts w:cs="Arial"/>
          <w:b/>
          <w:bCs/>
          <w:u w:val="single"/>
          <w:rtl/>
          <w:lang w:eastAsia="ar-SA"/>
        </w:rPr>
        <w:t>دولة فلسطين</w:t>
      </w:r>
    </w:p>
    <w:p w14:paraId="0C136CCD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86713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احمد ثمينات</w:t>
      </w:r>
    </w:p>
    <w:p w14:paraId="6041B642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6713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وزارة المالية</w:t>
      </w:r>
    </w:p>
    <w:p w14:paraId="53F9EE3F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="Helvetica Neue" w:eastAsia="Times New Roman" w:hAnsi="Helvetica Neue" w:cs="Times New Roman" w:hint="cs"/>
          <w:color w:val="201F1E"/>
          <w:sz w:val="24"/>
          <w:szCs w:val="24"/>
          <w:rtl/>
        </w:rPr>
        <w:t xml:space="preserve">: </w:t>
      </w:r>
      <w:hyperlink r:id="rId14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t_ahmad@pmof.ps</w:t>
        </w:r>
      </w:hyperlink>
    </w:p>
    <w:p w14:paraId="3635D2C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49E43213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امنيات عبد المجيد</w:t>
      </w:r>
    </w:p>
    <w:p w14:paraId="5261E090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رئيس شعبة الإحصاء / التخطيط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</w:rPr>
        <w:t>GD</w:t>
      </w:r>
    </w:p>
    <w:p w14:paraId="0FF0D01A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وزارة التربية والتعليم</w:t>
      </w:r>
    </w:p>
    <w:p w14:paraId="246C3C7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="Helvetica Neue" w:eastAsia="Times New Roman" w:hAnsi="Helvetica Neue" w:cs="Times New Roman" w:hint="cs"/>
          <w:color w:val="201F1E"/>
          <w:sz w:val="24"/>
          <w:szCs w:val="24"/>
          <w:rtl/>
        </w:rPr>
        <w:t>:</w:t>
      </w:r>
      <w:r>
        <w:rPr>
          <w:rFonts w:ascii="Helvetica Neue" w:eastAsia="Times New Roman" w:hAnsi="Helvetica Neue" w:cs="Times New Roman"/>
          <w:color w:val="201F1E"/>
          <w:sz w:val="24"/>
          <w:szCs w:val="24"/>
        </w:rPr>
        <w:t xml:space="preserve"> </w:t>
      </w:r>
      <w:hyperlink r:id="rId15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Omnyat11@hotmail.com</w:t>
        </w:r>
      </w:hyperlink>
      <w:r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</w:p>
    <w:p w14:paraId="6758F5A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5AD4DFA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السيدة أمينة خصيب</w:t>
      </w:r>
    </w:p>
    <w:p w14:paraId="33942D2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مديرة دائرة الحسابات القومية</w:t>
      </w:r>
    </w:p>
    <w:p w14:paraId="56943EAD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lastRenderedPageBreak/>
        <w:t>الجهاز المركزي للإحصاء الفلسطيني</w:t>
      </w:r>
    </w:p>
    <w:p w14:paraId="10355E13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(970/972) 599768750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 </w:t>
      </w:r>
    </w:p>
    <w:p w14:paraId="6A66AF9A" w14:textId="77777777" w:rsidR="0087463C" w:rsidRDefault="0087463C" w:rsidP="0087463C">
      <w:pPr>
        <w:bidi/>
        <w:spacing w:after="0" w:line="240" w:lineRule="auto"/>
        <w:rPr>
          <w:rFonts w:ascii="Helvetica Neue" w:eastAsia="Times New Roman" w:hAnsi="Helvetica Neue" w:cs="Times New Roman"/>
          <w:color w:val="201F1E"/>
          <w:sz w:val="24"/>
          <w:szCs w:val="24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="Helvetica Neue" w:eastAsia="Times New Roman" w:hAnsi="Helvetica Neue" w:cs="Times New Roman" w:hint="cs"/>
          <w:color w:val="201F1E"/>
          <w:sz w:val="24"/>
          <w:szCs w:val="24"/>
          <w:rtl/>
        </w:rPr>
        <w:t xml:space="preserve">: </w:t>
      </w:r>
      <w:hyperlink r:id="rId16" w:history="1">
        <w:r w:rsidRPr="003C084D">
          <w:rPr>
            <w:rStyle w:val="Hyperlink"/>
            <w:rFonts w:asciiTheme="majorBidi" w:hAnsiTheme="majorBidi" w:cstheme="majorBidi"/>
            <w:sz w:val="24"/>
            <w:szCs w:val="24"/>
          </w:rPr>
          <w:t>amina@pcbs.gov.ps</w:t>
        </w:r>
      </w:hyperlink>
      <w:r>
        <w:rPr>
          <w:rFonts w:ascii="Helvetica Neue" w:eastAsia="Times New Roman" w:hAnsi="Helvetica Neue" w:cs="Times New Roman" w:hint="cs"/>
          <w:color w:val="201F1E"/>
          <w:sz w:val="24"/>
          <w:szCs w:val="24"/>
          <w:rtl/>
        </w:rPr>
        <w:t xml:space="preserve"> </w:t>
      </w:r>
    </w:p>
    <w:p w14:paraId="006BA9B3" w14:textId="77777777" w:rsidR="0087463C" w:rsidRPr="00B32C1A" w:rsidRDefault="0087463C" w:rsidP="0087463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01F1E"/>
          <w:sz w:val="24"/>
          <w:szCs w:val="24"/>
        </w:rPr>
      </w:pPr>
    </w:p>
    <w:p w14:paraId="3D59EA14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أيمن عمر قنير</w:t>
      </w:r>
    </w:p>
    <w:p w14:paraId="3D75E7FE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مدير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إحصاءات الصناعة والبناء</w:t>
      </w:r>
    </w:p>
    <w:p w14:paraId="6F51E1B3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334C757B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 00972599767130</w:t>
      </w:r>
    </w:p>
    <w:p w14:paraId="1743C76D" w14:textId="77777777" w:rsidR="0087463C" w:rsidRDefault="0087463C" w:rsidP="0087463C">
      <w:pPr>
        <w:bidi/>
        <w:spacing w:after="0" w:line="240" w:lineRule="auto"/>
        <w:rPr>
          <w:rFonts w:cs="Arial"/>
          <w:b/>
          <w:bCs/>
          <w:u w:val="single"/>
          <w:rtl/>
          <w:lang w:eastAsia="ar-SA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eastAsia="Times New Roman" w:hAnsiTheme="majorBidi" w:cstheme="majorBidi"/>
          <w:color w:val="201F1E"/>
          <w:sz w:val="24"/>
          <w:szCs w:val="24"/>
        </w:rPr>
        <w:t>:</w:t>
      </w:r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 </w:t>
      </w:r>
      <w:r w:rsidRPr="00B32C1A">
        <w:rPr>
          <w:rFonts w:asciiTheme="majorBidi" w:eastAsia="Times New Roman" w:hAnsiTheme="majorBidi" w:cs="Times New Roman"/>
          <w:color w:val="201F1E"/>
          <w:sz w:val="24"/>
          <w:szCs w:val="24"/>
          <w:rtl/>
        </w:rPr>
        <w:t> </w:t>
      </w:r>
      <w:hyperlink r:id="rId17" w:history="1">
        <w:r w:rsidRPr="00477451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aymanq@pcbs.gov.ps</w:t>
        </w:r>
      </w:hyperlink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 </w:t>
      </w:r>
    </w:p>
    <w:p w14:paraId="1E466EFA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0F1C2026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برهان محمد عيسى</w:t>
      </w:r>
    </w:p>
    <w:p w14:paraId="450A158A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قسم إحصاءات الإنتاج الحيواني</w:t>
      </w:r>
    </w:p>
    <w:p w14:paraId="2EE930C4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43009CAE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 970-599748575</w:t>
      </w:r>
    </w:p>
    <w:p w14:paraId="09879203" w14:textId="77777777" w:rsidR="0087463C" w:rsidRPr="00B32C1A" w:rsidRDefault="0087463C" w:rsidP="0087463C">
      <w:pPr>
        <w:bidi/>
        <w:spacing w:after="0" w:line="240" w:lineRule="auto"/>
        <w:rPr>
          <w:rFonts w:asciiTheme="majorBidi" w:eastAsia="Times New Roman" w:hAnsiTheme="majorBidi" w:cstheme="majorBidi"/>
          <w:color w:val="201F1E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: </w:t>
      </w:r>
      <w:hyperlink r:id="rId18" w:history="1">
        <w:r w:rsidRPr="00477451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bissa@pcbs.gov.ps</w:t>
        </w:r>
      </w:hyperlink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 </w:t>
      </w:r>
    </w:p>
    <w:p w14:paraId="30F9258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61226F5B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حسام خليفة</w:t>
      </w:r>
    </w:p>
    <w:p w14:paraId="0116EDCC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مدير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إحصاءات التجارة الخارجية</w:t>
      </w:r>
    </w:p>
    <w:p w14:paraId="67AD68A0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0293A0D7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>970/2-2-2982700</w:t>
      </w:r>
    </w:p>
    <w:p w14:paraId="748E0775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19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husamkh@pcbs.gov.ps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07C10BE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</w:p>
    <w:p w14:paraId="13F2FCE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السيد رامي الدبس</w:t>
      </w:r>
    </w:p>
    <w:p w14:paraId="6BDC1AA7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مدير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الإحصاءات الصحية</w:t>
      </w:r>
    </w:p>
    <w:p w14:paraId="75F76D7A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302FE86B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(970/ 972) 0599385386</w:t>
      </w:r>
    </w:p>
    <w:p w14:paraId="38F41787" w14:textId="77777777" w:rsidR="0087463C" w:rsidRPr="003C084D" w:rsidRDefault="0087463C" w:rsidP="0087463C">
      <w:pPr>
        <w:bidi/>
        <w:spacing w:after="0" w:line="240" w:lineRule="auto"/>
        <w:rPr>
          <w:rFonts w:asciiTheme="majorBidi" w:hAnsiTheme="majorBidi" w:cstheme="majorBidi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C084D">
        <w:rPr>
          <w:rFonts w:asciiTheme="majorBidi" w:eastAsia="Times New Roman" w:hAnsiTheme="majorBidi" w:cstheme="majorBidi"/>
          <w:color w:val="201F1E"/>
          <w:sz w:val="24"/>
          <w:szCs w:val="24"/>
          <w:rtl/>
        </w:rPr>
        <w:t xml:space="preserve">: </w:t>
      </w:r>
      <w:r w:rsidRPr="003C084D">
        <w:rPr>
          <w:rStyle w:val="Hyperlink"/>
          <w:rFonts w:asciiTheme="majorBidi" w:hAnsiTheme="majorBidi" w:cstheme="majorBidi"/>
          <w:sz w:val="24"/>
          <w:szCs w:val="24"/>
        </w:rPr>
        <w:t>rdibs@pcbs.gov.ps</w:t>
      </w:r>
    </w:p>
    <w:p w14:paraId="07377AE6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</w:p>
    <w:p w14:paraId="76728FC2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السيدة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رانيا جابر ناصر</w:t>
      </w:r>
    </w:p>
    <w:p w14:paraId="24020D40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وزارة المواصلات</w:t>
      </w:r>
    </w:p>
    <w:p w14:paraId="7DC308D1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C084D">
        <w:rPr>
          <w:rFonts w:asciiTheme="majorBidi" w:eastAsia="Times New Roman" w:hAnsiTheme="majorBidi" w:cstheme="majorBidi"/>
          <w:color w:val="201F1E"/>
          <w:sz w:val="24"/>
          <w:szCs w:val="24"/>
          <w:rtl/>
        </w:rPr>
        <w:t>:</w:t>
      </w:r>
      <w:r>
        <w:rPr>
          <w:rFonts w:asciiTheme="majorBidi" w:eastAsia="Times New Roman" w:hAnsiTheme="majorBidi" w:cstheme="majorBidi"/>
          <w:color w:val="201F1E"/>
          <w:sz w:val="24"/>
          <w:szCs w:val="24"/>
        </w:rPr>
        <w:t xml:space="preserve"> </w:t>
      </w:r>
      <w:hyperlink r:id="rId20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  <w:lang w:bidi="ar-LB"/>
          </w:rPr>
          <w:t>rania.jaber@mtit.pna.ps</w:t>
        </w:r>
      </w:hyperlink>
    </w:p>
    <w:p w14:paraId="3E363F73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</w:p>
    <w:p w14:paraId="422CECA1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السيد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رشاد يوسف</w:t>
      </w:r>
    </w:p>
    <w:p w14:paraId="507EABC3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وزارة الاقتصاد الوطني</w:t>
      </w:r>
    </w:p>
    <w:p w14:paraId="2690386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C084D">
        <w:rPr>
          <w:rFonts w:asciiTheme="majorBidi" w:eastAsia="Times New Roman" w:hAnsiTheme="majorBidi" w:cstheme="majorBidi"/>
          <w:color w:val="201F1E"/>
          <w:sz w:val="24"/>
          <w:szCs w:val="24"/>
          <w:rtl/>
        </w:rPr>
        <w:t>:</w:t>
      </w:r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 </w:t>
      </w:r>
      <w:hyperlink r:id="rId21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  <w:lang w:bidi="ar-LB"/>
          </w:rPr>
          <w:t>Rashady@met.gov.ps</w:t>
        </w:r>
      </w:hyperlink>
    </w:p>
    <w:p w14:paraId="05D1663F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4D4C3EA6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زهران ناجي غنام خليف</w:t>
      </w:r>
    </w:p>
    <w:p w14:paraId="010C5640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 دائرة إحصاءات البيئة</w:t>
      </w:r>
    </w:p>
    <w:p w14:paraId="515596F6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5B8D40AC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970599767764</w:t>
      </w:r>
    </w:p>
    <w:p w14:paraId="54F6DB9A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2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Zahran@pcbs.gov.ps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1D5389F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28E0E5EF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سهى وليد كنعان</w:t>
      </w:r>
    </w:p>
    <w:p w14:paraId="56E1B872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 إدارة إحصاءات العمل</w:t>
      </w:r>
    </w:p>
    <w:p w14:paraId="2C6DD737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0CE61EBE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597902154</w:t>
      </w:r>
    </w:p>
    <w:p w14:paraId="7336169E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lastRenderedPageBreak/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3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suha@pcbs.gov.ps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7D0EA30E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35925370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شادية أبو الزين</w:t>
      </w:r>
    </w:p>
    <w:p w14:paraId="4997B333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الإحصاء الزراعي </w:t>
      </w:r>
    </w:p>
    <w:p w14:paraId="5BC27841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4E8C2F74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970599286225</w:t>
      </w:r>
    </w:p>
    <w:p w14:paraId="730546CF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4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shadia@pcbs.gov.ps</w:t>
        </w:r>
      </w:hyperlink>
    </w:p>
    <w:p w14:paraId="2C7A72F4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7098C8F0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صفية ابراهيم</w:t>
      </w:r>
    </w:p>
    <w:p w14:paraId="30619846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</w:t>
      </w:r>
      <w:r w:rsidRPr="000D11DB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قسم إحصاءات النفايات الصلبة، إدارة إحصاءات البيئة </w:t>
      </w:r>
    </w:p>
    <w:p w14:paraId="2B1B7D4A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58A23AC6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970598051479</w:t>
      </w:r>
    </w:p>
    <w:p w14:paraId="62B5B54A" w14:textId="77777777" w:rsidR="0087463C" w:rsidRPr="000D11DB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5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sibrahim@pcbs.gov.ps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6FF8BF48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</w:p>
    <w:p w14:paraId="34CF2079" w14:textId="77777777" w:rsidR="0087463C" w:rsidRPr="0086713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ar-LB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>السيدة ع</w:t>
      </w:r>
      <w:r w:rsidRPr="0086713E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بير الشهابي</w:t>
      </w:r>
    </w:p>
    <w:p w14:paraId="091D8A6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86713E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وزارة التعليم العالي</w:t>
      </w:r>
    </w:p>
    <w:p w14:paraId="4D53D0C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6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  <w:lang w:bidi="ar-LB"/>
          </w:rPr>
          <w:t>Abeer.shihabi@mohe.pna.ps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 </w:t>
      </w:r>
    </w:p>
    <w:p w14:paraId="237D856A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2173F78B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السيد فيد ريان</w:t>
      </w:r>
    </w:p>
    <w:p w14:paraId="78EC66A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ميزان المدفوعات ووضع الاستثمار الدولي</w:t>
      </w:r>
    </w:p>
    <w:p w14:paraId="202A5E92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147ADB7C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+972 599842032</w:t>
      </w:r>
    </w:p>
    <w:p w14:paraId="4842F2B9" w14:textId="77777777" w:rsidR="0087463C" w:rsidRPr="00B32C1A" w:rsidRDefault="0087463C" w:rsidP="0087463C">
      <w:pPr>
        <w:bidi/>
        <w:spacing w:after="0" w:line="240" w:lineRule="auto"/>
        <w:rPr>
          <w:rFonts w:asciiTheme="majorBidi" w:eastAsia="Times New Roman" w:hAnsiTheme="majorBidi" w:cstheme="majorBidi"/>
          <w:color w:val="201F1E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B32C1A">
        <w:rPr>
          <w:rFonts w:asciiTheme="majorBidi" w:eastAsia="Times New Roman" w:hAnsiTheme="majorBidi" w:cstheme="majorBidi"/>
          <w:color w:val="201F1E"/>
          <w:sz w:val="24"/>
          <w:szCs w:val="24"/>
          <w:rtl/>
        </w:rPr>
        <w:t xml:space="preserve">: </w:t>
      </w:r>
      <w:hyperlink r:id="rId27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Faied@pcbs.gov.ps</w:t>
        </w:r>
      </w:hyperlink>
    </w:p>
    <w:p w14:paraId="4B667268" w14:textId="77777777" w:rsidR="0087463C" w:rsidRDefault="0087463C" w:rsidP="0087463C">
      <w:pPr>
        <w:bidi/>
        <w:rPr>
          <w:rFonts w:asciiTheme="majorBidi" w:eastAsia="Times New Roman" w:hAnsiTheme="majorBidi" w:cstheme="majorBidi"/>
          <w:color w:val="201F1E"/>
          <w:sz w:val="24"/>
          <w:szCs w:val="24"/>
          <w:rtl/>
        </w:rPr>
      </w:pPr>
    </w:p>
    <w:p w14:paraId="343FD966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ماهر صبيح</w:t>
      </w:r>
    </w:p>
    <w:p w14:paraId="1083DAD3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مدير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إحصاءات التعليم والثقافة</w:t>
      </w:r>
    </w:p>
    <w:p w14:paraId="2D6E900B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0598C31A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</w:rPr>
        <w:t>970599765150</w:t>
      </w:r>
    </w:p>
    <w:p w14:paraId="50816C66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8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msbieh@pcbs.gov.ps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1028687D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 w:bidi="ar-LB"/>
        </w:rPr>
      </w:pPr>
    </w:p>
    <w:p w14:paraId="793D384E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محمد شاهين</w:t>
      </w:r>
    </w:p>
    <w:p w14:paraId="3CA611AE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 قسم إحصاءات المياه والموارد الطبيعية</w:t>
      </w:r>
    </w:p>
    <w:p w14:paraId="4A01181A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270679C2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22982700 970/972  </w:t>
      </w:r>
    </w:p>
    <w:p w14:paraId="3E79D8ED" w14:textId="77777777" w:rsidR="0087463C" w:rsidRDefault="0087463C" w:rsidP="0087463C">
      <w:pPr>
        <w:bidi/>
        <w:rPr>
          <w:rFonts w:asciiTheme="majorBidi" w:eastAsia="Times New Roman" w:hAnsiTheme="majorBidi" w:cstheme="majorBidi"/>
          <w:color w:val="201F1E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29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mshaheen@pcbs.gov.ps</w:t>
        </w:r>
      </w:hyperlink>
    </w:p>
    <w:p w14:paraId="6383C095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507FEEB7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محمد عطاالله</w:t>
      </w:r>
    </w:p>
    <w:p w14:paraId="56F5D37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سلطة النقد الفلسطينية </w:t>
      </w:r>
    </w:p>
    <w:p w14:paraId="2FBE9F80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30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atallah@pma.ps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3EF9C37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0ECCC7DC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السيد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محمد مرعي</w:t>
      </w:r>
    </w:p>
    <w:p w14:paraId="611C00A9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 قسم رضا المستخدمين في قسم الجودة</w:t>
      </w:r>
    </w:p>
    <w:p w14:paraId="0A524703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117AFBFC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F77CA0">
        <w:rPr>
          <w:rFonts w:asciiTheme="majorBidi" w:hAnsiTheme="majorBidi" w:cs="Times New Roman"/>
          <w:color w:val="000000" w:themeColor="text1"/>
          <w:sz w:val="24"/>
          <w:szCs w:val="24"/>
        </w:rPr>
        <w:t>970599126052</w:t>
      </w:r>
    </w:p>
    <w:p w14:paraId="3621A75F" w14:textId="77777777" w:rsidR="0087463C" w:rsidRPr="00F77CA0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lastRenderedPageBreak/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hyperlink r:id="rId31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mmarie@pcbs.gov.ps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441EC38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السيدة </w:t>
      </w:r>
      <w:r w:rsidRPr="002944F6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مرح الحثناوي</w:t>
      </w:r>
    </w:p>
    <w:p w14:paraId="6B3FC79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86713E"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  <w:t>وزارة التعليم العالي</w:t>
      </w:r>
    </w:p>
    <w:p w14:paraId="08D9CD5F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77CA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: </w:t>
      </w:r>
      <w:r w:rsidRPr="002944F6">
        <w:t xml:space="preserve"> </w:t>
      </w:r>
      <w:hyperlink r:id="rId32" w:history="1">
        <w:r w:rsidRPr="00042911">
          <w:rPr>
            <w:rStyle w:val="Hyperlink"/>
            <w:rFonts w:asciiTheme="majorBidi" w:hAnsiTheme="majorBidi" w:cs="Times New Roman"/>
            <w:sz w:val="24"/>
            <w:szCs w:val="24"/>
          </w:rPr>
          <w:t>Marah.hethnawi@mohe.pna.ps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26A86864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</w:p>
    <w:p w14:paraId="25B9849E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السيد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هاني الأحمد</w:t>
      </w:r>
    </w:p>
    <w:p w14:paraId="59217564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مدير دائرة إحصاءات الخدمة</w:t>
      </w:r>
    </w:p>
    <w:p w14:paraId="73A16EEB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1329154D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الموبايل: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>970/2-2-2982700</w:t>
      </w:r>
    </w:p>
    <w:p w14:paraId="2A22DC0D" w14:textId="77777777" w:rsidR="0087463C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605E5C"/>
          <w:sz w:val="24"/>
          <w:szCs w:val="24"/>
          <w:shd w:val="clear" w:color="auto" w:fill="FFFFFF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: </w:t>
      </w:r>
      <w:hyperlink r:id="rId33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Hani@pcbs.gov.ps</w:t>
        </w:r>
      </w:hyperlink>
      <w:r>
        <w:rPr>
          <w:rFonts w:asciiTheme="majorBidi" w:hAnsiTheme="majorBidi" w:cstheme="majorBidi" w:hint="cs"/>
          <w:color w:val="605E5C"/>
          <w:sz w:val="24"/>
          <w:szCs w:val="24"/>
          <w:shd w:val="clear" w:color="auto" w:fill="FFFFFF"/>
          <w:rtl/>
        </w:rPr>
        <w:t xml:space="preserve"> </w:t>
      </w:r>
    </w:p>
    <w:p w14:paraId="1660B797" w14:textId="77777777" w:rsidR="0087463C" w:rsidRDefault="0087463C" w:rsidP="0087463C">
      <w:pPr>
        <w:bidi/>
        <w:rPr>
          <w:rFonts w:asciiTheme="majorBidi" w:hAnsiTheme="majorBidi" w:cstheme="majorBidi"/>
          <w:color w:val="605E5C"/>
          <w:sz w:val="24"/>
          <w:szCs w:val="24"/>
          <w:shd w:val="clear" w:color="auto" w:fill="FFFFFF"/>
          <w:rtl/>
        </w:rPr>
      </w:pPr>
    </w:p>
    <w:p w14:paraId="176FDFAB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السيد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هيثم زيدان</w:t>
      </w:r>
    </w:p>
    <w:p w14:paraId="39E4655C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مدير </w:t>
      </w:r>
      <w:r w:rsidRPr="000D11DB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دائرة 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النشر والتوثيق</w:t>
      </w:r>
    </w:p>
    <w:p w14:paraId="0A1143C8" w14:textId="77777777" w:rsidR="0087463C" w:rsidRPr="008E58C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للإحصاء الفلسطيني</w:t>
      </w:r>
    </w:p>
    <w:p w14:paraId="5361FC76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972598910597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711F2C88" w14:textId="77777777" w:rsidR="0087463C" w:rsidRDefault="0087463C" w:rsidP="0087463C">
      <w:pPr>
        <w:bidi/>
        <w:spacing w:after="0" w:line="240" w:lineRule="auto"/>
        <w:rPr>
          <w:rFonts w:asciiTheme="majorBidi" w:eastAsia="Times New Roman" w:hAnsiTheme="majorBidi" w:cs="Times New Roman"/>
          <w:color w:val="201F1E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B32C1A">
        <w:rPr>
          <w:rFonts w:asciiTheme="majorBidi" w:eastAsia="Times New Roman" w:hAnsiTheme="majorBidi" w:cstheme="majorBidi"/>
          <w:color w:val="201F1E"/>
          <w:sz w:val="24"/>
          <w:szCs w:val="24"/>
          <w:rtl/>
        </w:rPr>
        <w:t>:</w:t>
      </w:r>
      <w:r>
        <w:rPr>
          <w:rFonts w:asciiTheme="majorBidi" w:eastAsia="Times New Roman" w:hAnsiTheme="majorBidi" w:cstheme="majorBidi" w:hint="cs"/>
          <w:color w:val="201F1E"/>
          <w:sz w:val="24"/>
          <w:szCs w:val="24"/>
          <w:rtl/>
        </w:rPr>
        <w:t xml:space="preserve"> </w:t>
      </w:r>
      <w:hyperlink r:id="rId34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haitham@pcbs.gov.ps</w:t>
        </w:r>
      </w:hyperlink>
      <w:r>
        <w:rPr>
          <w:rFonts w:asciiTheme="majorBidi" w:hAnsiTheme="majorBidi" w:cstheme="majorBidi"/>
          <w:color w:val="605E5C"/>
          <w:sz w:val="24"/>
          <w:szCs w:val="24"/>
          <w:shd w:val="clear" w:color="auto" w:fill="FFFFFF"/>
        </w:rPr>
        <w:t xml:space="preserve"> </w:t>
      </w:r>
    </w:p>
    <w:p w14:paraId="53FC4C4D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</w:p>
    <w:p w14:paraId="1107F939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ED0759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يسرى رمضان</w:t>
      </w:r>
    </w:p>
    <w:p w14:paraId="79F0AB9D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وزارة الحكم المحلي</w:t>
      </w:r>
    </w:p>
    <w:p w14:paraId="20F490CF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 w:rsidRPr="00ED0759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35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yosrear@molg.pna.ps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616428E4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</w:p>
    <w:p w14:paraId="5A81AEE8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F82FED">
        <w:rPr>
          <w:rFonts w:cs="Arial"/>
          <w:b/>
          <w:bCs/>
          <w:u w:val="single"/>
          <w:rtl/>
          <w:lang w:eastAsia="ar-SA"/>
        </w:rPr>
        <w:t>دولة قطر</w:t>
      </w:r>
    </w:p>
    <w:p w14:paraId="3C1FF2B1" w14:textId="77777777" w:rsidR="0087463C" w:rsidRPr="003233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2333C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السيدة شيخة سالم الحمود</w:t>
      </w:r>
    </w:p>
    <w:p w14:paraId="30AE462B" w14:textId="77777777" w:rsidR="0087463C" w:rsidRPr="003233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2333C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رئيسة قسم الاحصاءات البيئة ادارة الاحصاءات</w:t>
      </w:r>
    </w:p>
    <w:p w14:paraId="28C6BF9B" w14:textId="77777777" w:rsidR="0087463C" w:rsidRPr="003233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32333C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جهاز التخطيط والاحصاء</w:t>
      </w:r>
    </w:p>
    <w:p w14:paraId="6BB16AEF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97444958364</w:t>
      </w:r>
      <w:r w:rsidRPr="008E58C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1060338F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36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salhmoud@psa.gov.qa</w:t>
        </w:r>
      </w:hyperlink>
      <w:r>
        <w:rPr>
          <w:rFonts w:asciiTheme="majorBidi" w:hAnsiTheme="majorBidi" w:cstheme="majorBidi"/>
          <w:color w:val="605E5C"/>
          <w:sz w:val="24"/>
          <w:szCs w:val="24"/>
          <w:shd w:val="clear" w:color="auto" w:fill="FFFFFF"/>
        </w:rPr>
        <w:t xml:space="preserve"> </w:t>
      </w:r>
    </w:p>
    <w:p w14:paraId="55A6BB9B" w14:textId="77777777" w:rsidR="0087463C" w:rsidRPr="003233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78780E29" w14:textId="77777777" w:rsidR="0087463C" w:rsidRDefault="0087463C" w:rsidP="0087463C">
      <w:pPr>
        <w:bidi/>
        <w:rPr>
          <w:rFonts w:cs="Arial"/>
          <w:b/>
          <w:bCs/>
          <w:u w:val="single"/>
          <w:rtl/>
          <w:lang w:eastAsia="ar-SA"/>
        </w:rPr>
      </w:pPr>
      <w:r w:rsidRPr="0037322F">
        <w:rPr>
          <w:rFonts w:cs="Arial"/>
          <w:b/>
          <w:bCs/>
          <w:u w:val="single"/>
          <w:rtl/>
          <w:lang w:eastAsia="ar-SA"/>
        </w:rPr>
        <w:t>جمهورية مصر العربية</w:t>
      </w:r>
    </w:p>
    <w:p w14:paraId="30C42778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امانى عبد الخالق</w:t>
      </w:r>
    </w:p>
    <w:p w14:paraId="702AE1B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وزارة التخطيط</w:t>
      </w:r>
    </w:p>
    <w:p w14:paraId="3821E905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 </w:t>
      </w:r>
      <w:hyperlink r:id="rId37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  <w:lang w:bidi="ar-LB"/>
          </w:rPr>
          <w:t>amanyabdelkhalek@yahoo.com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bidi="ar-LB"/>
        </w:rPr>
        <w:t xml:space="preserve"> </w:t>
      </w:r>
    </w:p>
    <w:p w14:paraId="07F53FDC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669F82A2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51269E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حنان ابو بكر راتب</w:t>
      </w:r>
    </w:p>
    <w:p w14:paraId="10636509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إحصائي</w:t>
      </w:r>
      <w:r w:rsidRPr="0051269E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في إحصاءات التعليم</w:t>
      </w:r>
    </w:p>
    <w:p w14:paraId="5027B820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للتعبئة العامة والاحصاء</w:t>
      </w:r>
    </w:p>
    <w:p w14:paraId="1ECF83C3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01229406683</w:t>
      </w:r>
    </w:p>
    <w:p w14:paraId="19FE850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38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hanan2014457@gmail.com</w:t>
        </w:r>
      </w:hyperlink>
    </w:p>
    <w:p w14:paraId="5442A91F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1C5EF7F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د. حسين أبوالحسن حسين</w:t>
      </w:r>
    </w:p>
    <w:p w14:paraId="025B48DA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إحصائي في وحدة الإعاقة</w:t>
      </w:r>
    </w:p>
    <w:p w14:paraId="03067451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للتعبئة العامة والاحصاء</w:t>
      </w:r>
    </w:p>
    <w:p w14:paraId="29A905D8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>201009191135</w:t>
      </w:r>
    </w:p>
    <w:p w14:paraId="545205B5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hyperlink r:id="rId39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Hussein_capmas@yahoo.com</w:t>
        </w:r>
      </w:hyperlink>
    </w:p>
    <w:p w14:paraId="69B1C592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</w:p>
    <w:p w14:paraId="63F5638E" w14:textId="77777777" w:rsidR="0087463C" w:rsidRPr="00ED0759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رحاب احمد سالم</w:t>
      </w:r>
    </w:p>
    <w:p w14:paraId="57F91F8B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ED0759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وزارة النفط</w:t>
      </w:r>
    </w:p>
    <w:p w14:paraId="0B3BF2FD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rsalem@petroleum.gov.eg</w:t>
        </w:r>
      </w:hyperlink>
    </w:p>
    <w:p w14:paraId="15E57F12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51269E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رندة صلاح الصباغ</w:t>
      </w:r>
    </w:p>
    <w:p w14:paraId="2048A0FE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الاختصاصي</w:t>
      </w:r>
      <w:r w:rsidRPr="0051269E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الثاني</w:t>
      </w:r>
      <w:r w:rsidRPr="0051269E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ة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في أبحاث الكمبيوتر </w:t>
      </w:r>
    </w:p>
    <w:p w14:paraId="1D5506BE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للتعبئة العامة والاحصاء</w:t>
      </w:r>
    </w:p>
    <w:p w14:paraId="61F07206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01008772241</w:t>
      </w:r>
    </w:p>
    <w:p w14:paraId="60534990" w14:textId="77777777" w:rsidR="0087463C" w:rsidRDefault="0087463C" w:rsidP="0087463C">
      <w:pPr>
        <w:bidi/>
        <w:spacing w:after="0" w:line="240" w:lineRule="auto"/>
        <w:rPr>
          <w:rFonts w:cs="Arial"/>
          <w:b/>
          <w:bCs/>
          <w:u w:val="single"/>
          <w:rtl/>
          <w:lang w:eastAsia="ar-SA"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hyperlink r:id="rId41" w:history="1">
        <w:r w:rsidRPr="00477451">
          <w:rPr>
            <w:rStyle w:val="Hyperlink"/>
            <w:rFonts w:asciiTheme="majorBidi" w:hAnsiTheme="majorBidi" w:cs="Times New Roman"/>
            <w:sz w:val="24"/>
            <w:szCs w:val="24"/>
          </w:rPr>
          <w:t>Randa_e@capmas.gov.eg</w:t>
        </w:r>
      </w:hyperlink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7639FD0A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</w:p>
    <w:p w14:paraId="29AD5FC5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السيدة وفاء ماجد</w:t>
      </w:r>
    </w:p>
    <w:p w14:paraId="7B3FDB36" w14:textId="77777777" w:rsidR="0087463C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مستشارة متابعة وتقييم وبحث لإحصاء النوع الاجتماعي</w:t>
      </w:r>
    </w:p>
    <w:p w14:paraId="5BC98DDE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51269E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الجهاز المركزي للتعبئة العامة والاحصاء</w:t>
      </w:r>
    </w:p>
    <w:p w14:paraId="5E54632D" w14:textId="77777777" w:rsidR="0087463C" w:rsidRPr="003D6141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الموبايل:</w:t>
      </w:r>
      <w:r w:rsidRPr="008E58C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51269E">
        <w:rPr>
          <w:rFonts w:asciiTheme="majorBidi" w:hAnsiTheme="majorBidi" w:cs="Times New Roman"/>
          <w:color w:val="000000" w:themeColor="text1"/>
          <w:sz w:val="24"/>
          <w:szCs w:val="24"/>
        </w:rPr>
        <w:t>002 01204959514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</w:p>
    <w:p w14:paraId="666D93E8" w14:textId="77777777" w:rsidR="0087463C" w:rsidRDefault="0087463C" w:rsidP="0087463C">
      <w:pPr>
        <w:bidi/>
        <w:spacing w:after="0" w:line="240" w:lineRule="auto"/>
        <w:rPr>
          <w:rFonts w:ascii="Helvetica Neue" w:hAnsi="Helvetica Neue"/>
          <w:color w:val="201F1E"/>
          <w:shd w:val="clear" w:color="auto" w:fill="FFFFFF"/>
          <w:rtl/>
        </w:rPr>
      </w:pPr>
      <w:r w:rsidRPr="008E58C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البريد الالكتروني</w:t>
      </w:r>
      <w:r w:rsidRPr="0032333C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: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Helvetica Neue" w:hAnsi="Helvetica Neue"/>
          <w:color w:val="201F1E"/>
          <w:shd w:val="clear" w:color="auto" w:fill="FFFFFF"/>
        </w:rPr>
        <w:t> </w:t>
      </w:r>
      <w:hyperlink r:id="rId42" w:history="1">
        <w:r w:rsidRPr="00477451">
          <w:rPr>
            <w:rStyle w:val="Hyperlink"/>
            <w:rFonts w:ascii="Helvetica Neue" w:hAnsi="Helvetica Neue"/>
            <w:shd w:val="clear" w:color="auto" w:fill="FFFFFF"/>
          </w:rPr>
          <w:t>maged_wafaa@yahoo.com</w:t>
        </w:r>
      </w:hyperlink>
    </w:p>
    <w:p w14:paraId="14D00DF7" w14:textId="77777777" w:rsidR="0087463C" w:rsidRPr="0051269E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  <w:lang w:bidi="ar-LB"/>
        </w:rPr>
      </w:pPr>
    </w:p>
    <w:p w14:paraId="0CB478AD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02864451" w14:textId="77777777" w:rsidR="0087463C" w:rsidRPr="00C16D15" w:rsidRDefault="0087463C" w:rsidP="0087463C">
      <w:pPr>
        <w:pStyle w:val="BodyText"/>
        <w:bidi/>
        <w:spacing w:after="0" w:line="240" w:lineRule="auto"/>
        <w:jc w:val="left"/>
        <w:outlineLvl w:val="0"/>
        <w:rPr>
          <w:sz w:val="24"/>
          <w:szCs w:val="24"/>
          <w:lang w:bidi="ar-LB"/>
        </w:rPr>
      </w:pPr>
      <w:r w:rsidRPr="00C16D15">
        <w:rPr>
          <w:rFonts w:hint="cs"/>
          <w:sz w:val="24"/>
          <w:szCs w:val="24"/>
          <w:rtl/>
          <w:lang w:bidi="ar-LB"/>
        </w:rPr>
        <w:t>باء</w:t>
      </w:r>
      <w:r w:rsidRPr="00C16D15">
        <w:rPr>
          <w:sz w:val="24"/>
          <w:szCs w:val="24"/>
          <w:rtl/>
          <w:lang w:bidi="ar-LB"/>
        </w:rPr>
        <w:t>- اللجنة الاقتصادية والاجتماعية لغربي آسيا (الإسكوا)</w:t>
      </w:r>
    </w:p>
    <w:p w14:paraId="73F78521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9BB3B8C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 w:rsidRPr="00C16D1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ندى جعفر</w:t>
      </w:r>
    </w:p>
    <w:p w14:paraId="1EE864AB" w14:textId="77777777" w:rsidR="0087463C" w:rsidRPr="00C16D15" w:rsidRDefault="0087463C" w:rsidP="0087463C">
      <w:pPr>
        <w:bidi/>
        <w:spacing w:after="0" w:line="240" w:lineRule="auto"/>
        <w:rPr>
          <w:rFonts w:ascii="Calibri" w:eastAsia="Calibri" w:hAnsi="Calibri" w:cs="Arial"/>
          <w:snapToGrid w:val="0"/>
          <w:rtl/>
        </w:rPr>
      </w:pPr>
      <w:r w:rsidRPr="00C16D1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رئيسة وحدة إحصاءات السياسات والتنسيق</w:t>
      </w:r>
    </w:p>
    <w:p w14:paraId="546AC2DF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شعبة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الإحصاء</w:t>
      </w:r>
    </w:p>
    <w:p w14:paraId="1EC2BB2E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الهاتف: </w:t>
      </w:r>
      <w:r w:rsidRPr="00C16D15">
        <w:rPr>
          <w:rFonts w:asciiTheme="majorBidi" w:hAnsiTheme="majorBidi" w:cstheme="majorBidi"/>
          <w:color w:val="000000" w:themeColor="text1"/>
          <w:sz w:val="24"/>
          <w:szCs w:val="24"/>
        </w:rPr>
        <w:t>009611- 978344</w:t>
      </w:r>
    </w:p>
    <w:p w14:paraId="2F93A935" w14:textId="77777777" w:rsidR="0087463C" w:rsidRDefault="0087463C" w:rsidP="0087463C">
      <w:pPr>
        <w:bidi/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  <w:rtl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الالكتروني: </w:t>
      </w:r>
      <w:hyperlink r:id="rId43" w:history="1">
        <w:r w:rsidRPr="00C16D15">
          <w:rPr>
            <w:rStyle w:val="Hyperlink"/>
            <w:rFonts w:asciiTheme="majorBidi" w:hAnsiTheme="majorBidi" w:cstheme="majorBidi"/>
            <w:sz w:val="24"/>
            <w:szCs w:val="24"/>
          </w:rPr>
          <w:t>jafarn@un.org</w:t>
        </w:r>
      </w:hyperlink>
    </w:p>
    <w:p w14:paraId="4ECF1365" w14:textId="77777777" w:rsidR="0087463C" w:rsidRDefault="0087463C" w:rsidP="0087463C">
      <w:pPr>
        <w:bidi/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  <w:rtl/>
        </w:rPr>
      </w:pPr>
    </w:p>
    <w:p w14:paraId="7927EBEB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 xml:space="preserve">السيدة 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سارا</w:t>
      </w:r>
      <w:r w:rsidRPr="00C16D15">
        <w:rPr>
          <w:rFonts w:asciiTheme="majorBidi" w:hAnsiTheme="majorBidi" w:cs="Times New Roman"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وهبي</w:t>
      </w:r>
    </w:p>
    <w:p w14:paraId="0B929B99" w14:textId="77777777" w:rsidR="0087463C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الباحثة المساعدة</w:t>
      </w:r>
    </w:p>
    <w:p w14:paraId="1267EE90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شعبة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الإحصاء</w:t>
      </w:r>
    </w:p>
    <w:p w14:paraId="3837C3B5" w14:textId="77777777" w:rsidR="0087463C" w:rsidRPr="00C16D15" w:rsidRDefault="0087463C" w:rsidP="0087463C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الهاتف: </w:t>
      </w:r>
      <w:r w:rsidRPr="00C16D15">
        <w:rPr>
          <w:rFonts w:asciiTheme="majorBidi" w:hAnsiTheme="majorBidi" w:cstheme="majorBidi"/>
          <w:color w:val="000000" w:themeColor="text1"/>
          <w:sz w:val="24"/>
          <w:szCs w:val="24"/>
        </w:rPr>
        <w:t>009611- 978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793</w:t>
      </w:r>
    </w:p>
    <w:p w14:paraId="545BD6D2" w14:textId="4E5BD5D6" w:rsidR="0087463C" w:rsidRDefault="0087463C" w:rsidP="0087463C">
      <w:pPr>
        <w:bidi/>
      </w:pPr>
      <w:r w:rsidRPr="00C16D1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البريد </w:t>
      </w:r>
      <w:r w:rsidRPr="00C16D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الالكتروني: </w:t>
      </w:r>
      <w:hyperlink r:id="rId44" w:history="1">
        <w:r w:rsidRPr="00477451">
          <w:rPr>
            <w:rStyle w:val="Hyperlink"/>
            <w:rFonts w:asciiTheme="majorBidi" w:hAnsiTheme="majorBidi" w:cstheme="majorBidi"/>
            <w:sz w:val="24"/>
            <w:szCs w:val="24"/>
          </w:rPr>
          <w:t>sara_wehbe@hotmail.com</w:t>
        </w:r>
      </w:hyperlink>
    </w:p>
    <w:sectPr w:rsidR="0087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3C"/>
    <w:rsid w:val="008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3A92"/>
  <w15:chartTrackingRefBased/>
  <w15:docId w15:val="{FA0583C6-5EB6-49C4-8BE6-D776146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463C"/>
    <w:pPr>
      <w:jc w:val="center"/>
    </w:pPr>
    <w:rPr>
      <w:rFonts w:cs="Times New Roman"/>
      <w:b/>
      <w:bCs/>
      <w:sz w:val="38"/>
      <w:szCs w:val="38"/>
    </w:rPr>
  </w:style>
  <w:style w:type="character" w:customStyle="1" w:styleId="BodyTextChar">
    <w:name w:val="Body Text Char"/>
    <w:basedOn w:val="DefaultParagraphFont"/>
    <w:link w:val="BodyText"/>
    <w:rsid w:val="0087463C"/>
    <w:rPr>
      <w:rFonts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87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is.raddad@fcsa.gov.ae" TargetMode="External"/><Relationship Id="rId13" Type="http://schemas.openxmlformats.org/officeDocument/2006/relationships/hyperlink" Target="mailto:hanaamjbil@gmail.com" TargetMode="External"/><Relationship Id="rId18" Type="http://schemas.openxmlformats.org/officeDocument/2006/relationships/hyperlink" Target="mailto:bissa@pcbs.gov.ps" TargetMode="External"/><Relationship Id="rId26" Type="http://schemas.openxmlformats.org/officeDocument/2006/relationships/hyperlink" Target="mailto:Abeer.shihabi@mohe.pna.ps" TargetMode="External"/><Relationship Id="rId39" Type="http://schemas.openxmlformats.org/officeDocument/2006/relationships/hyperlink" Target="mailto:Hussein_capmas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shady@met.gov.ps" TargetMode="External"/><Relationship Id="rId34" Type="http://schemas.openxmlformats.org/officeDocument/2006/relationships/hyperlink" Target="mailto:haitham@pcbs.gov.ps" TargetMode="External"/><Relationship Id="rId42" Type="http://schemas.openxmlformats.org/officeDocument/2006/relationships/hyperlink" Target="mailto:maged_wafaa@yahoo.com" TargetMode="External"/><Relationship Id="rId7" Type="http://schemas.openxmlformats.org/officeDocument/2006/relationships/hyperlink" Target="mailto:manal.sweidan@hotmail.com" TargetMode="External"/><Relationship Id="rId12" Type="http://schemas.openxmlformats.org/officeDocument/2006/relationships/hyperlink" Target="mailto:ali_msalih@yahoo.com" TargetMode="External"/><Relationship Id="rId17" Type="http://schemas.openxmlformats.org/officeDocument/2006/relationships/hyperlink" Target="mailto:aymanq@pcbs.gov.ps" TargetMode="External"/><Relationship Id="rId25" Type="http://schemas.openxmlformats.org/officeDocument/2006/relationships/hyperlink" Target="mailto:sibrahim@pcbs.gov.ps" TargetMode="External"/><Relationship Id="rId33" Type="http://schemas.openxmlformats.org/officeDocument/2006/relationships/hyperlink" Target="mailto:Hani@pcbs.gov.ps" TargetMode="External"/><Relationship Id="rId38" Type="http://schemas.openxmlformats.org/officeDocument/2006/relationships/hyperlink" Target="mailto:hanan2014457@g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MINA@pcbs.gov.ps" TargetMode="External"/><Relationship Id="rId20" Type="http://schemas.openxmlformats.org/officeDocument/2006/relationships/hyperlink" Target="mailto:rania.jaber@mtit.pna.ps" TargetMode="External"/><Relationship Id="rId29" Type="http://schemas.openxmlformats.org/officeDocument/2006/relationships/hyperlink" Target="mailto:mshaheen@pcbs.gov.ps" TargetMode="External"/><Relationship Id="rId41" Type="http://schemas.openxmlformats.org/officeDocument/2006/relationships/hyperlink" Target="mailto:Randa_e@capmas.gov.eg" TargetMode="External"/><Relationship Id="rId1" Type="http://schemas.openxmlformats.org/officeDocument/2006/relationships/styles" Target="styles.xml"/><Relationship Id="rId6" Type="http://schemas.openxmlformats.org/officeDocument/2006/relationships/hyperlink" Target="mailto:sudki.hamdan@DOS.GOV.JO" TargetMode="External"/><Relationship Id="rId11" Type="http://schemas.openxmlformats.org/officeDocument/2006/relationships/hyperlink" Target="mailto:Sami_abokuteef@yahoo.com" TargetMode="External"/><Relationship Id="rId24" Type="http://schemas.openxmlformats.org/officeDocument/2006/relationships/hyperlink" Target="mailto:shadia@pcbs.gov.ps" TargetMode="External"/><Relationship Id="rId32" Type="http://schemas.openxmlformats.org/officeDocument/2006/relationships/hyperlink" Target="mailto:Marah.hethnawi@mohe.pna.ps" TargetMode="External"/><Relationship Id="rId37" Type="http://schemas.openxmlformats.org/officeDocument/2006/relationships/hyperlink" Target="mailto:amanyabdelkhalek@yahoo.com" TargetMode="External"/><Relationship Id="rId40" Type="http://schemas.openxmlformats.org/officeDocument/2006/relationships/hyperlink" Target="mailto:rsalem@petroleum.gov.eg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kram.kh@ammancity.gov.jo" TargetMode="External"/><Relationship Id="rId15" Type="http://schemas.openxmlformats.org/officeDocument/2006/relationships/hyperlink" Target="mailto:Omnyat11@hotmail.com" TargetMode="External"/><Relationship Id="rId23" Type="http://schemas.openxmlformats.org/officeDocument/2006/relationships/hyperlink" Target="mailto:suha@pcbs.gov.ps" TargetMode="External"/><Relationship Id="rId28" Type="http://schemas.openxmlformats.org/officeDocument/2006/relationships/hyperlink" Target="mailto:msbieh@pcbs.gov.ps" TargetMode="External"/><Relationship Id="rId36" Type="http://schemas.openxmlformats.org/officeDocument/2006/relationships/hyperlink" Target="mailto:salhmoud@psa.gov.qa" TargetMode="External"/><Relationship Id="rId10" Type="http://schemas.openxmlformats.org/officeDocument/2006/relationships/hyperlink" Target="mailto:ziyadtariq_hu@yahoo.com" TargetMode="External"/><Relationship Id="rId19" Type="http://schemas.openxmlformats.org/officeDocument/2006/relationships/hyperlink" Target="mailto:husamkh@pcbs.gov.ps" TargetMode="External"/><Relationship Id="rId31" Type="http://schemas.openxmlformats.org/officeDocument/2006/relationships/hyperlink" Target="mailto:mmarie@pcbs.gov.ps" TargetMode="External"/><Relationship Id="rId44" Type="http://schemas.openxmlformats.org/officeDocument/2006/relationships/hyperlink" Target="mailto:sara_wehbe@hotmail.com" TargetMode="External"/><Relationship Id="rId4" Type="http://schemas.openxmlformats.org/officeDocument/2006/relationships/hyperlink" Target="mailto:Ahmed.AMomani@DOS.GOV.JO" TargetMode="External"/><Relationship Id="rId9" Type="http://schemas.openxmlformats.org/officeDocument/2006/relationships/hyperlink" Target="mailto:Abeer.Alaysah@fcsc.gov.ae" TargetMode="External"/><Relationship Id="rId14" Type="http://schemas.openxmlformats.org/officeDocument/2006/relationships/hyperlink" Target="mailto:t_ahmad@pmof.ps" TargetMode="External"/><Relationship Id="rId22" Type="http://schemas.openxmlformats.org/officeDocument/2006/relationships/hyperlink" Target="mailto:Zahran@pcbs.gov.ps" TargetMode="External"/><Relationship Id="rId27" Type="http://schemas.openxmlformats.org/officeDocument/2006/relationships/hyperlink" Target="mailto:Faied@pcbs.gov.ps" TargetMode="External"/><Relationship Id="rId30" Type="http://schemas.openxmlformats.org/officeDocument/2006/relationships/hyperlink" Target="mailto:atallah@pma.ps" TargetMode="External"/><Relationship Id="rId35" Type="http://schemas.openxmlformats.org/officeDocument/2006/relationships/hyperlink" Target="mailto:yosrear@molg.pna.ps" TargetMode="External"/><Relationship Id="rId43" Type="http://schemas.openxmlformats.org/officeDocument/2006/relationships/hyperlink" Target="mailto:jafar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Wehbe</dc:creator>
  <cp:keywords/>
  <dc:description/>
  <cp:lastModifiedBy>Sara Wehbe</cp:lastModifiedBy>
  <cp:revision>1</cp:revision>
  <dcterms:created xsi:type="dcterms:W3CDTF">2021-02-17T07:39:00Z</dcterms:created>
  <dcterms:modified xsi:type="dcterms:W3CDTF">2021-02-17T07:39:00Z</dcterms:modified>
</cp:coreProperties>
</file>